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95" w:rsidRDefault="00D53095" w:rsidP="00D530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D53095" w:rsidRDefault="00D53095" w:rsidP="00D530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  <w:bookmarkStart w:id="0" w:name="_GoBack"/>
      <w:bookmarkEnd w:id="0"/>
      <w:r>
        <w:rPr>
          <w:b/>
          <w:sz w:val="24"/>
          <w:szCs w:val="24"/>
        </w:rPr>
        <w:t>на право заключения договора аренды земельного участка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D53095" w:rsidRDefault="00D53095" w:rsidP="00D530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___________________________________________________________,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>(фамилия, имя, отчество представителя заявителя)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_______________________________________________________________________.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D53095" w:rsidRDefault="00D53095" w:rsidP="00D530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заявителя, </w:t>
      </w:r>
      <w:r>
        <w:rPr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D53095" w:rsidRDefault="00D53095" w:rsidP="00D530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для направления корреспонденции </w:t>
      </w:r>
      <w:r>
        <w:rPr>
          <w:i/>
          <w:sz w:val="24"/>
          <w:szCs w:val="24"/>
        </w:rPr>
        <w:t xml:space="preserve">(с указанием индекса) </w:t>
      </w:r>
      <w:r>
        <w:rPr>
          <w:sz w:val="24"/>
          <w:szCs w:val="24"/>
        </w:rPr>
        <w:t>_______________________________________________________________________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53095" w:rsidRDefault="00D53095" w:rsidP="00D530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заявителя(ей) (представителя заявителя):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заявителя(ей) (представителя заявителя):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53095" w:rsidRDefault="00D53095" w:rsidP="00D53095">
      <w:pPr>
        <w:pStyle w:val="western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 следующего земельного участка лот №___): _____________________________________________________________________________  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Цели использования земельного участка:</w:t>
      </w:r>
    </w:p>
    <w:p w:rsidR="00D53095" w:rsidRDefault="00D53095" w:rsidP="00D530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53095" w:rsidRDefault="00D53095" w:rsidP="00D53095">
      <w:pPr>
        <w:pStyle w:val="western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D53095" w:rsidRDefault="00D53095" w:rsidP="00D53095">
      <w:pPr>
        <w:pStyle w:val="western"/>
        <w:spacing w:after="0" w:afterAutospacing="0"/>
        <w:ind w:firstLine="562"/>
        <w:jc w:val="both"/>
        <w:rPr>
          <w:color w:val="000000"/>
        </w:rPr>
      </w:pPr>
      <w:r>
        <w:rPr>
          <w:color w:val="000000"/>
        </w:rPr>
        <w:t>Претензий к Территориальному управлению Федерального агентства по управлению государственным имуществом в Московской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D53095" w:rsidRDefault="00D53095" w:rsidP="00D53095">
      <w:pPr>
        <w:pStyle w:val="western"/>
        <w:spacing w:after="0" w:afterAutospacing="0"/>
        <w:ind w:firstLine="562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участка, </w:t>
      </w:r>
      <w:r>
        <w:t xml:space="preserve">с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в связи с чем, принимает  на себя, следующие обязательства: </w:t>
      </w:r>
      <w:proofErr w:type="gramEnd"/>
    </w:p>
    <w:p w:rsidR="00D53095" w:rsidRDefault="00D53095" w:rsidP="00D5309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Подписать протокол о результатах аукциона.</w:t>
      </w:r>
    </w:p>
    <w:p w:rsidR="00D53095" w:rsidRDefault="00D53095" w:rsidP="00D5309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D53095" w:rsidRDefault="00D53095" w:rsidP="00D5309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D53095" w:rsidRDefault="00D53095" w:rsidP="00D53095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53095" w:rsidRDefault="00D53095" w:rsidP="00D53095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>Задаток в сумме _________________________________(сумма задатка цифрами и прописью)</w:t>
      </w:r>
      <w:r w:rsidR="005F7A23">
        <w:rPr>
          <w:color w:val="000000"/>
        </w:rPr>
        <w:t xml:space="preserve"> </w:t>
      </w:r>
      <w:r>
        <w:rPr>
          <w:color w:val="000000"/>
        </w:rPr>
        <w:t>внесен «___» ____________ 20__ г. ____________________________________</w:t>
      </w:r>
    </w:p>
    <w:p w:rsidR="00CE220A" w:rsidRDefault="00CE220A"/>
    <w:sectPr w:rsidR="00CE220A" w:rsidSect="007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4A"/>
    <w:rsid w:val="005F7A23"/>
    <w:rsid w:val="00717C3C"/>
    <w:rsid w:val="00CE220A"/>
    <w:rsid w:val="00D53095"/>
    <w:rsid w:val="00E5655B"/>
    <w:rsid w:val="00F3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30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Юрист</cp:lastModifiedBy>
  <cp:revision>2</cp:revision>
  <dcterms:created xsi:type="dcterms:W3CDTF">2019-09-24T07:28:00Z</dcterms:created>
  <dcterms:modified xsi:type="dcterms:W3CDTF">2019-09-24T07:28:00Z</dcterms:modified>
</cp:coreProperties>
</file>